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2019110500377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1006456449-3 YERSON DAVID RUA BARON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1006456449-3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2019110101084  / Pago Comparendo No 85-125-1132 de 27 octubre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2019110500377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1006456449-3 YERSON DAVID RUA BARON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1006456449-3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2019110101084  / Pago Comparendo No 85-125-1132 de 27 octubre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