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 DE ENERGIA DE CASANARE S.A. E.S.P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844004576-0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2022-10-20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2022-10-18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0340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2-30-ISE/2.3.2.02.02.006.220107100.2020851250007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DE ALOJAMIENTO; SERVICIOS DE SUMINISTRO DE COMIDAS Y BEBIDAS; SERVICIOS DE TRANSPORTE; Y SERVICIOS DE DISTRIBUCIÓN DE ELECTRICIDAD, GAS Y AGUA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$3.165.580,00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$3.165.580,00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100.04.674 DE OCTUBRE 19 DE 2022 - PAGO SERVICIO DE ENERGÍA Y GAS CENTROS EDUCATIVOS URBANOS MUNICIPIO DE HATO COROZAL CORRESPONDIENTE AL MES DE SEPTIEMBRE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100.04.674 DE OCTUBRE 19 DE 2022 - PAGO SERVICIO DE ENERGÍA Y GAS CENTROS EDUCATIVOS URBANOS MUNICIPIO DE HATO COROZAL CORRESPONDIENTE AL MES DE SEPTIEMBRE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0641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2022-10-20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