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2020092701077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32.661.196,00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901117009-8 ALIANZA KUALITY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901117009-8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32 18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Dos Millones Seiscientos Sesenta y Un Mil Ciento Noventa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2020092300710  / CUENTA DE COBRO DE LIQUIDACIÓN - CONTRATO DE OBRA NO MHC - SAMC - 006 DEL 15 DE NOVIEMBRE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11100600073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7245-62 maestra  a.i.p infanci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30.048.300,00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1.633.060,00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653.224,00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326.612,00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32.661.196,00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32.661.196,00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32.661.196,00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