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2022-01-31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2022-04-18 17:30:51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11100600111 0599 tasa prodeporte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$864.616,12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$2.812.785,12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$3.485.169,00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$1.537.000,00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2021-07-31 - NC  2021080600819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RETEICA 03 TRIMESTRE 2021 CONSIGNADO ERRADAMENTE A PRODEPORTE 19/07/2021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901232559-9 CONSORCIO PRODUCCIÓN AVICOLA EN CASANARE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$144.000,00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2021-09-21 - NC  2021102101029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VALOR CONSIGNADO ERRADAMENTE A PRODEPORTE SIENDO RETEICA 04 BIMESTRE 2021 ( 17 -6)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901232400-7 AGRICOLA ARACAL ZOMAC SAS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$79.000,00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2021-09-30 - NC  2021102501044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RETEICA 04 TRIMESTRE 2021 CONSIGNADO ERRADAMENTE 599 PRODEPORTE SIENDO CORRECTO 17-6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800217975-0 SERVICIOS GEOLOGICOS INTEGRADOS SAS SGI SAS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$14.000,00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2022-01-30 - NC  2022032400214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CONSIGNACION REALIZADA ERRADAMENTE CORRESPONDE RETEICA 2021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800217975-0 SERVICIOS GEOLOGICOS INTEGRADOS SAS SGI SAS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2022-01-30 - NC  2022032400216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CONSIGNACION REALIZADA ERRADAMENTE CORRESPONDE BIMESTRE 06 RETEICA 2021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901232400-7 AGRICOLA ARACAL ZOMAC SAS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$1.298.000,00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$1.537.000,00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2022-01-31 - CI  2022020200071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NC  2021111701112  / PAGO IMPUESTOS MUNICIPALES CONTRATO DE PRESTACION DE SERVICIOS No.800.09.01.005 DE 2021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844002657-1 SQR CONSTRUCCIONES Y CONSULTORIAS SAS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$360.000,00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2022-01-31 - CI  2022020200073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NC  2022012100046  / PAGO IMPUESTOS MUNICIPALES CONTRATO DE SUMINISTRO No.800.09.01.006 DE 14/01/2022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844000015-2 BOMBAS  Y SERV. RAUL SERRANO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$1.499.907,00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2022-01-31 - CI  2022020200074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NC  2022012000030  / PAGO IMPUESTOS MUNICIPALES CONTRATO DE P.S.P No. 800.09.01.004 DEL 14/01/2022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23709743-2 ZORAIDA GARCIA DURAN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$800.000,00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2022-01-31 - CI  2022020200075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NC  2022020200110  / CAUSACION IMPUESTOS MUNICIPALES ADICION C.P.S.  No.800.09.01.009 DE 2022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74082994-6 JUAN PABLO CAMARGO ZEA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$500.000,00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2022-01-31 - CI  2022020200076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NC  2022020200111  / CAUSACION IMPUESTOS MUNICIAPLES C.SM. No. 800.09.01.002 DE 2022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844002657-1 SQR CONSTRUCCIONES Y CONSULTORIAS SAS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$325.262,00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$3.485.169,00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