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2020123101073  / PAGO LIQUIDACION CONTRATO DE P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