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2020-03-02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2020-03-02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900474727-4 MINISTERIO DE LA SALUD Y PROTECCION SOCIAL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900474727-4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(57-1) 33050000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Carrera 13 No 32-76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REFRIGERADOR SOLAR COMBINADO 9220528 Refrigerador solar combinado con congelador B medecal TCW40SDD - S/N +352920731 1 - incluye panel solar 200 W (S/N 9220528) y herramientas de instalación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20.653.822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20.653.822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Veinte Millones Seiscientos Cincuenta y Tres Mil Ochocientos Veintiun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20.653.822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20.653.822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2020030200001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2020030200001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