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09:40:06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11100600091 093-1 conv.098 internado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$753.272,00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$753.272,00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