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ARTURO NARANJO PRADA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4153467-7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2-44-ISGT/2.3.2.02.02.008.459900201.2020851250002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110.10.01.0010 DEL 2022-01-17 - PRESTAR LOS SERVICIOS DE APOYO TÉCNICO EN EL PROCESAMIENTO ELECTRÓNICO DE DATOS FINANCIEROS, TRIBUTARIOS Y CONTABLES DENTRO DE LA PLATAFORMA TECNOLÓGICA, QUE SE REALIZAN EN LA SECRETARIA DE HACIENDA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110.10.01.0010 DEL 2022-01-17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