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2019080500312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 OSPINA  PARRA MANUEL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gobierno ventas caseta estacionaria.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2019080500312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 OSPINA  PARRA MANUEL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gobierno ventas caseta estacionaria.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