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100.04.285 de Octubre 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