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2020-10-08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232211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MEJORAMIENTO Y MANTENIMIENTO DE MOBILIARIOS DEL ESPACIO PUBLICO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$60.004.996,00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$19.995.004,00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$19.995.004,00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ADECUACIÓN Y MANTENIMIENTO A LA INFRAESTRUCTURA DE EQUIPAMIENTO MUNICIPAL UBICADA EN LA CARRERA 9 No 12-47 EN 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