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PEREZ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7364095-7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2-33-ISSA/2.3.2.02.02.008.190600401.2021851250002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110.10.01.0169 DEL 2022-08-26 - PRESTACIÓN DE SERVICIOS PROFESIONALES, GARANTIZANDO EL ASEGURAMIENTO Y AUDITORIA DEL RÉGIMEN SUBSIDIADO EN LA ADMINISTRACIÓN MUNICIPAL HATO COROZAL ALTO Y SOSTENIBLE 2020-2023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110.10.01.0169 DEL 2022-08-26 - PRESTACIÓN DE SERVICIOS PROFESIONALES, GARANTIZANDO EL ASEGURAMIENTO Y AUDITORIA DEL RÉGIMEN SUBSIDIADO EN LA ADMINISTRACIÓN MUNICIPAL HATO COROZAL ALTO Y SOSTENIBLE 2020-2023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