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62.121.330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Millones Ciento Veintiun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Mhc-Samc-009 de diciembre 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62.121.330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49.802.359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4.499.138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3.599.310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1.799.655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1.799.655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621.213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62.121.330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62.121.330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