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DENISSE DUARTE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24191288-1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