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11:46:39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11100600064 320-2 cuenta maestra pg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$686.599.205,53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$376.695.540,20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$21.941.591,00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$293.557.282,33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$-38.287.974,00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2018-02-01 -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 EMPLEADOS A¥O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$472.361,00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SERVICIO DE TELEFONIA MOVIL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$13.164.489,00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$818.641,00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110.10.01.084-2018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$3.528.067,00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110.10.01.075-2018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23937378-4 BERNAL  VELANDIA YILIXI CONSUEL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110.10.01.052-2018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110.10.01.003-2018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110.10.01.089-2018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$3.135.000,00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$293.557.282,33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$21.941.591,00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