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 MIRTA LICET BARCHILON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25 39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2020090100618  / PAGO LIQUIDACIÓN DEL CONTRATO DE PRESTACIÓN DE SERVICIOS No.110.10.01.040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