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2022022200088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1026573068-4 MARYURI LORENA MORALES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2022022200088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110.10.01.0035 DEL 2022-01-21 - PRESTAR LOS SERVICIOS DE APOYO EN EL DESARROLLO DE LAS ACTIVIDADES Y ACTUACIONES QUE ADELANTA LA INSPECCIÓN URBANA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