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2021072100798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2021071901669  / PAGO 05 ACTA PARCIAL 05 DEL CONTRATO DE PRESTACIÓN DE SERVICIOS PROFESIONALES No. 110.10.01.0036 DEL 2021-02-12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