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2022020300016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117.475,00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Cuatrocientos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EMPLEADOS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117.475,00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117.475,00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117.475,00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