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YESID ARANDA PARRADA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17421128-2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