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2020090700955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 28 46 BQ 26 AP 502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2020090400635  / PAGO LIQUIDACION - CONTRATO DE PRESTACION DE SERVICIOS 110.10.01.069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