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17:47:35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11100500120 624-0 transporte conv.0111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$528.774,00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$528.774,00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