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$20.219.594,00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$20.219.594,00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100.04.029 DE FEBRERO 16 DE 2021 - PAGO SERVICIO DE ALUMBRADO PUBLICO DEL MUNICIPIO DE HATO COROZAL DE LA CUENTA NO 470945749 CORRESPONDIENTE AL MES DE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100.04.029 DE FEBRERO 16 DE 2021 - PAGO SERVICIO DE ALUMBRADO PUBLICO DEL MUNICIPIO DE HATO COROZAL DE LA CUENTA NO 470945749 CORRESPONDIENTE AL MES DE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