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AZTECA COMUNICACIONES COLOMBIA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900548102-0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$1.785.000,00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$1.785.000,00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100.04.059 DE FEBRERO 14 DE 2023 - PAGO SERVICIO DE INTERNET CORPORATIVO PARA LA ADMINISTRACIÓN MUNICIPAL CORRESPONDIENTE AL MES DE FEBRERO DE 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100.04.059 DE FEBRERO 14 DE 2023 - PAGO SERVICIO DE INTERNET CORPORATIVO PARA LA ADMINISTRACIÓN MUNICIPAL CORRESPONDIENTE AL MES DE FEBRERO DE 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