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2022092901309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7.662.233,00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Seiscientos Sesenta y Dos Mil Doscientos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SEPTEIMBRE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7.662.233,00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7.662.233,00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7.662.233,00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7.662.233,00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