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2019120500416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7366707-5 CHAPARRO  FONSECA NESTOR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7366707-5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2019120501168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2019120500416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7366707-5 CHAPARRO  FONSECA NESTOR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7366707-5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2019120501168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