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145.434.178,00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Millones Cuatrocientos Treinta y Cuatro Mil Ciento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CUENTA DE CORBO ACTA PARCIAL 2 - CONTRATO 110.10.04.007 DE 23 OCT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145.434.178,00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145.434.178,00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145.434.178,00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145.434.178,00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