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2021080400827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6.776.861,00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 BANCO AGRARIO DE COLOMBIA SA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15 43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Setecientos Setenta y Seis Mil Ochocientos Sesenta y 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LIBRANZAS JULIO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6.776.861,00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6.776.861,00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6.776.861,00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6.776.861,00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