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2020121000942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1115690695-6 FABIAN ANTONIO CELY ALBARRACIN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2020121000942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2020-12-14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0338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2020-07-10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222411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APOYO A LA GESTIÓN ADMINISTRATIVA Y FINANCIERA DEL MUNICIPIO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2.900.000,00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PRESTAR LOS SERVICIOS PROFESIONALES DE APOYO A LA GESTIÓN ADMINISTRATIVA PARA LA PLANEACION Y DESARROLLO DE LOS PROCESOS PRECONTRACTUALES Y CONTRACTUALES QUE REQUIERA LA EJECUCIÓN DE LOS PROYECTOS DE INVERSIÓN DE LOS SECTORES DE COMPETENCIA DE LA SECRETARÍA DE DESARROLLO SOCIAL, INTEGRAL Y PRODUCTIVO DEL MUNICIPIO DE HATO COROZAL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2.900.000,00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2.900.000,00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2.900.000,00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2.900.000,00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