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 EL REPIQUE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900094981-8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15 18 13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78.488.200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784.882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78.488.200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784.882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SETECIENTOS OCHENTA Y CUATRO MIL OCHOCIENTOS OCHENTA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2021-04-26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