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2021121000946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8827701-4 GARIZAO  PACHECO FRANCISCO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8827701-4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2 26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2021121001181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2021121000946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8827701-4 GARIZAO  PACHECO FRANCISCO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8827701-4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2 26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2021121001181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