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6.553.053,00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Quinientos Cincuenta y Tres Mil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PERSONERIA DE 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256.623,00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3.689.071,00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256.623,00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6.553.053,00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6.553.053,00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