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2022090700672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6.340.586,00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MAYO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6.340.586,00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6.340.586,00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6.340.586,00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6.340.586,00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Cuarenta Mil Quinientos Ochenta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2022090700672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6.340.586,00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MAYO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6.340.586,00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6.340.586,00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6.340.586,00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6.340.586,00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Cuarenta Mil Quinientos Ochenta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