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2021122801648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363.410,00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5032689-1 SANCHEZ FLOREZ GIOVANI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5032689-1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FLOR AMARILLO VDA LA MANGA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y Tres Mil Cuatrocientos Diez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2021122702302  / RESOLUCIÓN No 100.04.525 DE DICIEMBRE 22 DE 2021 - PAGO AUXILIO DE TRANSPORTE SESIONES EXTRAORDINARIAS MES DICIEMBRE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363.410,00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363.410,00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363.410,00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363.410,00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