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2022-10-25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2022-10-25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96122183-2 BENITEZ  NEIRA JARLITHON POMPIL 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96122183-2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CONTRATO DE MÍNIMA CUANTÍA - SMC-036-2022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HILOS NAYLON # 6  PARA CHINCHORRO CONO POR 500 GRMOS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$58.000,00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$6.960.000,00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HILOS NAYLON # 15  PARA CABULLERA DE CHINCHORRO CONOS POR 300 GRAMOS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$46.000,00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$2.760.000,00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Nueve Millones Setecientos Veinte Mil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$9.720.000,00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$9.720.000,00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2022102500024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2022102500024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ALMACEN DOCUMENTO EQUIVALENTE A 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ALMACEN DOCUMENTO EQUIVALENTE A F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