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52507252-6 MORALES  DIAZ BLANCA LUCELBY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52507252-6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52507252-6 MORALES  DIAZ BLANCA LUCELBY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52507252-6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