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2019121800961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110.10.01.129 de Octubre 09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