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2021-04-21 14:10:07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$94.366.524,58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$84.291.563,58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$19.074.961,00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$532.276,00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2019122701000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No MHC-MC-SAMC-001 del 10 de Julio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$183.337,00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$19.074.961,00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