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2022012400038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2022012400053  / PAGO IMPUESTOS MUNICIPALES C.P.S.  No.110.10.01.0043  DE 24/01/2022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2022012400038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2022012400053  / PAGO IMPUESTOS MUNICIPALES C.P.S.  No.110.10.01.0043  DE 24/01/2022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