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$37.522.801,00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$2.321.000,00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$2.321.000,00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INSTALACIONES DEL MUNICIPIO DE HATO COROZAL CORRESPONDIENTE AL MES DE JULIO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