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ASESORA JURÍDICA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HONORARIOS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$80.816.180,00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$24.750.000,00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$24.750.000,00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INGENIERO CIVIL EN EL APOYO DEL ÁREA TÉCNICA EN LOS PROCESOS DE CONTRATACIÓN PRECONTRACTUAL Y POSCONTRACTUAL QUE ADELANTE EN EL MUNICIPIO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0192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