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<w:body><w:tbl><w:tblPr><w:tblStyle w:val="Tablaconcuadrcula"/><w:tblW w:w="10681" w:type="dxa"/><w:tblInd w:w="-601" w:type="dxa"/><w:tblLayout w:type="fixed"/><w:tblLook w:val="04A0" w:firstRow="1" w:lastRow="0" w:firstColumn="1" w:lastColumn="0" w:noHBand="0" w:noVBand="1"/></w:tblPr><w:tblGrid><w:gridCol w:w="1980"/><w:gridCol w:w="1139"/><w:gridCol w:w="263"/><w:gridCol w:w="1238"/><w:gridCol w:w="904"/><w:gridCol w:w="288"/><w:gridCol w:w="707"/><w:gridCol w:w="627"/><w:gridCol w:w="236"/><w:gridCol w:w="1691"/><w:gridCol w:w="1365"/><w:gridCol w:w="243"/></w:tblGrid><w:tr w:rsidR="005A7B2E" w14:paraId="0E5E6BC5" w14:textId="77777777" w:rsidTr="001A5535"><w:tc><w:tcPr><w:tcW w:w="3119" w:type="dxa"/><w:gridSpan w:val="2"/><w:vMerge w:val="restart"/><w:tcBorders><w:top w:val="single" w:sz="4" w:space="0" w:color="auto"/><w:left w:val="single" w:sz="4" w:space="0" w:color="auto"/><w:right w:val="nil"/></w:tcBorders></w:tcPr><w:p w14:paraId="0B42517F" w14:textId="77777777" w:rsidR="005A7B2E" w:rsidRPr="00EF7290" w:rsidRDefault="005A7B2E" w:rsidP="009535FF"><w:pPr><w:jc w:val="center"/><w:rPr><w:sz w:val="22"/><w:szCs w:val="22"/></w:rPr></w:pPr><w:r><w:rPr><w:rFonts w:ascii="Arial" w:hAnsi="Arial"/><w:noProof/><w:sz w:val="18"/><w:szCs w:val="18"/><w:lang w:val="es-CO" w:eastAsia="es-CO"/></w:rPr><w:drawing><wp:inline distT="0" distB="0" distL="0" distR="0" wp14:anchorId="00565387" wp14:editId="0ACF1BAB"><wp:extent cx="827406" cy="772859"/><wp:effectExtent l="0" t="0" r="10795" b="0"/><wp:docPr id="4" name="Imagen 4" descr="C:\Users\usuario\Downloads\escudodehatocorozal.png"/><wp:cNvGraphicFramePr><a:graphicFrameLocks xmlns:a="http://schemas.openxmlformats.org/drawingml/2006/main" noChangeAspect="1"/></wp:cNvGraphicFramePr><a:graphic xmlns:a="http://schemas.openxmlformats.org/drawingml/2006/main"><a:graphicData uri="http://schemas.openxmlformats.org/drawingml/2006/picture"><pic:pic xmlns:pic="http://schemas.openxmlformats.org/drawingml/2006/picture"><pic:nvPicPr><pic:cNvPr id="0" name="Picture 1" descr="C:\Users\usuario\Downloads\escudodehatocorozal.png"/><pic:cNvPicPr><a:picLocks noChangeAspect="1" noChangeArrowheads="1"/></pic:cNvPicPr></pic:nvPicPr><pic:blipFill><a:blip r:embed="rId5" cstate="print"><a:extLst><a:ext uri="{28A0092B-C50C-407E-A947-70E740481C1C}"><a14:useLocalDpi xmlns:a14="http://schemas.microsoft.com/office/drawing/2010/main" val="0"/></a:ext></a:extLst></a:blip><a:srcRect/><a:stretch><a:fillRect/></a:stretch></pic:blipFill><pic:spPr bwMode="auto"><a:xfrm><a:off x="0" y="0"/><a:ext cx="828030" cy="773442"/></a:xfrm><a:prstGeom prst="rect"><a:avLst/></a:prstGeom><a:noFill/><a:ln><a:noFill/></a:ln></pic:spPr></pic:pic></a:graphicData></a:graphic></wp:inline></w:drawing></w:r></w:p></w:tc><w:tc><w:tcPr><w:tcW w:w="7319" w:type="dxa"/><w:gridSpan w:val="9"/><w:tcBorders><w:top w:val="single" w:sz="4" w:space="0" w:color="auto"/><w:left w:val="nil"/><w:bottom w:val="nil"/><w:right w:val="nil"/></w:tcBorders></w:tcPr><w:p w14:paraId="0A3D26D1" w14:textId="77777777" w:rsidR="005A7B2E" w:rsidRPr="00EF7290" w:rsidRDefault="005A7B2E" w:rsidP="009535FF"><w:pPr><w:jc w:val="center"/><w:rPr><w:sz w:val="22"/><w:szCs w:val="22"/></w:rPr></w:pPr></w:p></w:tc><w:tc><w:tcPr><w:tcW w:w="243" w:type="dxa"/><w:tcBorders><w:top w:val="single" w:sz="4" w:space="0" w:color="auto"/><w:left w:val="nil"/><w:bottom w:val="nil"/></w:tcBorders></w:tcPr><w:p w14:paraId="6706E3CF" w14:textId="77777777" w:rsidR="005A7B2E" w:rsidRPr="00EF7290" w:rsidRDefault="005A7B2E" w:rsidP="009535FF"><w:pPr><w:jc w:val="center"/><w:rPr><w:sz w:val="22"/><w:szCs w:val="22"/></w:rPr></w:pPr></w:p></w:tc></w:tr><w:tr w:rsidR="005A7B2E" w14:paraId="7A84BF34" w14:textId="77777777" w:rsidTr="001A5535"><w:tc><w:tcPr><w:tcW w:w="3119" w:type="dxa"/><w:gridSpan w:val="2"/><w:vMerge/><w:tcBorders><w:left w:val="single" w:sz="4" w:space="0" w:color="auto"/><w:right w:val="nil"/></w:tcBorders></w:tcPr><w:p w14:paraId="575929CD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12A57105" w14:textId="77777777" w:rsidR="005A7B2E" w:rsidRPr="00EF7290" w:rsidRDefault="005A7B2E" w:rsidP="00551D91"><w:pPr><w:ind w:right="510"/><w:jc w:val="center"/><w:rPr><w:sz w:val="22"/><w:szCs w:val="22"/></w:rPr></w:pPr><w:r w:rsidRPr="00EF7290"><w:rPr><w:sz w:val="22"/><w:szCs w:val="22"/></w:rPr><w:t>HATO COROZAL</w:t></w:r></w:p></w:tc><w:tc><w:tcPr><w:tcW w:w="3919" w:type="dxa"/><w:gridSpan w:val="4"/><w:vMerge w:val="restart"/><w:tcBorders><w:top w:val="single" w:sz="4" w:space="0" w:color="auto"/><w:left w:val="single" w:sz="4" w:space="0" w:color="auto"/></w:tcBorders></w:tcPr><w:p w14:paraId="6FED9498" w14:textId="303C0A70" w:rsidR="005A7B2E" w:rsidRPr="00EF7290" w:rsidRDefault="005A7B2E" w:rsidP="00F7744E"><w:pPr><w:jc w:val="center"/><w:rPr><w:sz w:val="22"/><w:szCs w:val="22"/></w:rPr></w:pPr><w:r w:rsidRPr="00EF7290"><w:rPr><w:sz w:val="22"/><w:szCs w:val="22"/></w:rPr><w:t>CO</w:t></w:r><w:r w:rsidR="00202DD7"><w:rPr><w:sz w:val="22"/><w:szCs w:val="22"/></w:rPr><w:t>NCILIACIÓN</w:t></w:r><w:r w:rsidRPr="00EF7290"><w:rPr><w:sz w:val="22"/><w:szCs w:val="22"/></w:rPr><w:t xml:space="preserve"> </w:t></w:r><w:r w:rsidR="00693397"><w:rPr><w:sz w:val="22"/><w:szCs w:val="22"/></w:rPr><w:t>BANCARIA</w:t></w:r></w:p></w:tc><w:tc><w:tcPr><w:tcW w:w="243" w:type="dxa"/><w:vMerge w:val="restart"/><w:tcBorders><w:top w:val="nil"/><w:left w:val="single" w:sz="4" w:space="0" w:color="auto"/><w:bottom w:val="nil"/></w:tcBorders></w:tcPr><w:p w14:paraId="086A8BE0" w14:textId="77777777" w:rsidR="005A7B2E" w:rsidRPr="00EF7290" w:rsidRDefault="005A7B2E" w:rsidP="009535FF"><w:pPr><w:jc w:val="center"/><w:rPr><w:sz w:val="22"/><w:szCs w:val="22"/></w:rPr></w:pPr></w:p></w:tc></w:tr><w:tr w:rsidR="005A7B2E" w14:paraId="398129A0" w14:textId="77777777" w:rsidTr="001A5535"><w:tc><w:tcPr><w:tcW w:w="3119" w:type="dxa"/><w:gridSpan w:val="2"/><w:vMerge/><w:tcBorders><w:left w:val="single" w:sz="4" w:space="0" w:color="auto"/><w:right w:val="nil"/></w:tcBorders></w:tcPr><w:p w14:paraId="51A81BE2" w14:textId="77777777" w:rsidR="005A7B2E" w:rsidRPr="00EF7290" w:rsidRDefault="005A7B2E" w:rsidP="00CB5241"><w:pPr><w:ind w:right="510"/><w:jc w:val="center"/><w:rPr><w:sz w:val="22"/><w:szCs w:val="22"/></w:rPr></w:pPr></w:p></w:tc><w:tc><w:tcPr><w:tcW w:w="3400" w:type="dxa"/><w:gridSpan w:val="5"/><w:tcBorders><w:top w:val="nil"/><w:left w:val="nil"/><w:bottom w:val="nil"/><w:right w:val="single" w:sz="4" w:space="0" w:color="auto"/></w:tcBorders></w:tcPr><w:p w14:paraId="39429FD1" w14:textId="77777777" w:rsidR="005A7B2E" w:rsidRPr="00EF7290" w:rsidRDefault="005A7B2E" w:rsidP="00CB5241"><w:pPr><w:ind w:right="510"/><w:jc w:val="center"/><w:rPr><w:sz w:val="22"/><w:szCs w:val="22"/></w:rPr></w:pPr><w:r w:rsidRPr="00EF7290"><w:rPr><w:sz w:val="22"/><w:szCs w:val="22"/></w:rPr><w:t>Nit: 800012638-2</w:t></w:r></w:p></w:tc><w:tc><w:tcPr><w:tcW w:w="3919" w:type="dxa"/><w:gridSpan w:val="4"/><w:vMerge/><w:tcBorders><w:left w:val="single" w:sz="4" w:space="0" w:color="auto"/><w:bottom w:val="single" w:sz="4" w:space="0" w:color="auto"/></w:tcBorders></w:tcPr><w:p w14:paraId="4BF9F249" w14:textId="77777777" w:rsidR="005A7B2E" w:rsidRPr="00EF7290" w:rsidRDefault="005A7B2E"><w:pPr><w:rPr><w:sz w:val="22"/><w:szCs w:val="22"/></w:rPr></w:pPr></w:p></w:tc><w:tc><w:tcPr><w:tcW w:w="243" w:type="dxa"/><w:vMerge/><w:tcBorders><w:left w:val="single" w:sz="4" w:space="0" w:color="auto"/><w:bottom w:val="nil"/></w:tcBorders></w:tcPr><w:p w14:paraId="4ED0C0CC" w14:textId="77777777" w:rsidR="005A7B2E" w:rsidRPr="00EF7290" w:rsidRDefault="005A7B2E"><w:pPr><w:rPr><w:sz w:val="22"/><w:szCs w:val="22"/></w:rPr></w:pPr></w:p></w:tc></w:tr><w:tr w:rsidR="005A7B2E" w:rsidRPr="00CB5241" w14:paraId="14A89FCC" w14:textId="77777777" w:rsidTr="001A5535"><w:tc><w:tcPr><w:tcW w:w="3119" w:type="dxa"/><w:gridSpan w:val="2"/><w:vMerge/><w:tcBorders><w:left w:val="single" w:sz="4" w:space="0" w:color="auto"/><w:bottom w:val="single" w:sz="4" w:space="0" w:color="auto"/><w:right w:val="nil"/></w:tcBorders></w:tcPr><w:p w14:paraId="2B26BEF6" w14:textId="77777777" w:rsidR="005A7B2E" w:rsidRPr="00CB5241" w:rsidRDefault="005A7B2E"><w:pPr><w:rPr><w:sz w:val="10"/><w:szCs w:val="10"/></w:rPr></w:pPr></w:p></w:tc><w:tc><w:tcPr><w:tcW w:w="263" w:type="dxa"/><w:tcBorders><w:top w:val="nil"/><w:left w:val="nil"/><w:bottom w:val="single" w:sz="4" w:space="0" w:color="auto"/><w:right w:val="nil"/></w:tcBorders></w:tcPr><w:p w14:paraId="0878A30F" w14:textId="77777777" w:rsidR="005A7B2E" w:rsidRPr="00CB5241" w:rsidRDefault="005A7B2E"><w:pPr><w:rPr><w:sz w:val="10"/><w:szCs w:val="10"/></w:rPr></w:pPr></w:p></w:tc><w:tc><w:tcPr><w:tcW w:w="1238" w:type="dxa"/><w:tcBorders><w:top w:val="nil"/><w:left w:val="nil"/><w:bottom w:val="single" w:sz="4" w:space="0" w:color="auto"/><w:right w:val="nil"/></w:tcBorders></w:tcPr><w:p w14:paraId="17143910" w14:textId="77777777" w:rsidR="005A7B2E" w:rsidRPr="00CB5241" w:rsidRDefault="005A7B2E"><w:pPr><w:rPr><w:sz w:val="10"/><w:szCs w:val="10"/></w:rPr></w:pPr></w:p></w:tc><w:tc><w:tcPr><w:tcW w:w="904" w:type="dxa"/><w:tcBorders><w:top w:val="nil"/><w:left w:val="nil"/><w:bottom w:val="single" w:sz="4" w:space="0" w:color="auto"/><w:right w:val="nil"/></w:tcBorders></w:tcPr><w:p w14:paraId="7DDDE0A4" w14:textId="77777777" w:rsidR="005A7B2E" w:rsidRPr="00CB5241" w:rsidRDefault="005A7B2E"><w:pPr><w:rPr><w:sz w:val="10"/><w:szCs w:val="10"/></w:rPr></w:pPr></w:p></w:tc><w:tc><w:tcPr><w:tcW w:w="995" w:type="dxa"/><w:gridSpan w:val="2"/><w:tcBorders><w:top w:val="nil"/><w:left w:val="nil"/><w:bottom w:val="single" w:sz="4" w:space="0" w:color="auto"/><w:right w:val="nil"/></w:tcBorders></w:tcPr><w:p w14:paraId="43FFFEDF" w14:textId="77777777" w:rsidR="005A7B2E" w:rsidRPr="00CB5241" w:rsidRDefault="005A7B2E"><w:pPr><w:rPr><w:sz w:val="10"/><w:szCs w:val="10"/></w:rPr></w:pPr></w:p></w:tc><w:tc><w:tcPr><w:tcW w:w="3919" w:type="dxa"/><w:gridSpan w:val="4"/><w:tcBorders><w:top w:val="single" w:sz="4" w:space="0" w:color="auto"/><w:left w:val="nil"/><w:bottom w:val="single" w:sz="4" w:space="0" w:color="auto"/><w:right w:val="nil"/></w:tcBorders></w:tcPr><w:p w14:paraId="4EE17E43" w14:textId="77777777" w:rsidR="005A7B2E" w:rsidRPr="00CB5241" w:rsidRDefault="005A7B2E"><w:pPr><w:rPr><w:sz w:val="10"/><w:szCs w:val="10"/></w:rPr></w:pPr></w:p></w:tc><w:tc><w:tcPr><w:tcW w:w="243" w:type="dxa"/><w:tcBorders><w:top w:val="nil"/><w:left w:val="nil"/><w:bottom w:val="single" w:sz="4" w:space="0" w:color="auto"/><w:right w:val="single" w:sz="4" w:space="0" w:color="auto"/></w:tcBorders></w:tcPr><w:p w14:paraId="3BB5B498" w14:textId="77777777" w:rsidR="005A7B2E" w:rsidRPr="00CB5241" w:rsidRDefault="005A7B2E"><w:pPr><w:rPr><w:sz w:val="10"/><w:szCs w:val="10"/></w:rPr></w:pPr></w:p><w:p w14:paraId="44DE0668" w14:textId="77777777" w:rsidR="005A7B2E" w:rsidRPr="00CB5241" w:rsidRDefault="005A7B2E"><w:pPr><w:rPr><w:sz w:val="10"/><w:szCs w:val="10"/></w:rPr></w:pPr></w:p></w:tc></w:tr><w:tr w:rsidR="005A7B2E" w:rsidRPr="00C50072" w14:paraId="05DE397F" w14:textId="77777777" w:rsidTr="001A5535"><w:tc><w:tcPr><w:tcW w:w="3119" w:type="dxa"/><w:gridSpan w:val="2"/><w:tcBorders><w:bottom w:val="single" w:sz="4" w:space="0" w:color="auto"/><w:right w:val="nil"/></w:tcBorders><w:vAlign w:val="center"/></w:tcPr><w:p w14:paraId="24070AAF" w14:textId="677AEBCF" w:rsidR="005A7B2E" w:rsidRPr="008C47D3" w:rsidRDefault="00493B07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FECHA COR</w:t></w:r><w:bookmarkStart w:id="0" w:name="_GoBack"/><w:bookmarkEnd w:id="0"/><w:r><w:rPr><w:rFonts w:asciiTheme="majorHAnsi" w:hAnsiTheme="majorHAnsi" w:cstheme="majorHAnsi"/><w:sz w:val="16"/><w:szCs w:val="16"/></w:rPr><w:t>TE</w:t></w:r><w:r w:rsidR="005A7B2E" w:rsidRPr="008C47D3"><w:rPr><w:rFonts w:asciiTheme="majorHAnsi" w:hAnsiTheme="majorHAnsi" w:cstheme="majorHAnsi"/><w:sz w:val="16"/><w:szCs w:val="16"/></w:rPr><w:t>:</w:t></w:r></w:p></w:tc><w:tc><w:tcPr><w:tcW w:w="4027" w:type="dxa"/><w:gridSpan w:val="6"/><w:tcBorders><w:left w:val="nil"/><w:bottom w:val="single" w:sz="4" w:space="0" w:color="auto"/><w:right w:val="nil"/></w:tcBorders><w:vAlign w:val="center"/></w:tcPr><w:p w14:paraId="3D31B08B" w14:textId="1A4E2BD2" w:rsidR="005A7B2E" w:rsidRPr="008C47D3" w:rsidRDefault="005A7B2E" w:rsidP="00493B07"><w:pPr><w:tabs><w:tab w:val="left" w:pos="976"/></w:tabs><w:rPr><w:rFonts w:asciiTheme="majorHAnsi" w:hAnsiTheme="majorHAnsi" w:cstheme="majorHAnsi"/><w:sz w:val="16"/><w:szCs w:val="16"/></w:rPr></w:pPr><w:r w:rsidRPr="008C47D3"><w:rPr><w:rFonts w:asciiTheme="majorHAnsi" w:eastAsia="Times New Roman" w:hAnsiTheme="majorHAnsi" w:cstheme="majorHAnsi"/><w:bCs/><w:sz w:val="16"/><w:szCs w:val="16"/></w:rPr><w:t>2022-05-31</w:t></w:r></w:p></w:tc><w:tc><w:tcPr><w:tcW w:w="236" w:type="dxa"/><w:tcBorders><w:left w:val="nil"/><w:bottom w:val="single" w:sz="4" w:space="0" w:color="auto"/><w:right w:val="nil"/></w:tcBorders><w:vAlign w:val="center"/></w:tcPr><w:p w14:paraId="364E9D96" w14:textId="77777777" w:rsidR="005A7B2E" w:rsidRPr="008C47D3" w:rsidRDefault="005A7B2E" w:rsidP="00FF6769"><w:pPr><w:rPr><w:rFonts w:asciiTheme="majorHAnsi" w:hAnsiTheme="majorHAnsi" w:cstheme="majorHAnsi"/><w:sz w:val="16"/><w:szCs w:val="16"/></w:rPr></w:pPr></w:p></w:tc><w:tc><w:tcPr><w:tcW w:w="3299" w:type="dxa"/><w:gridSpan w:val="3"/><w:tcBorders><w:left w:val="nil"/><w:bottom w:val="single" w:sz="4" w:space="0" w:color="auto"/></w:tcBorders><w:vAlign w:val="center"/></w:tcPr><w:p w14:paraId="01005C36" w14:textId="6BB08886" w:rsidR="005A7B2E" w:rsidRPr="008C47D3" w:rsidRDefault="006A4A06" w:rsidP="006A4A06"><w:pPr><w:tabs><w:tab w:val="left" w:pos="976"/></w:tabs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Impresión</w:t></w:r><w:r w:rsidR="005A7B2E" w:rsidRPr="008C47D3"><w:rPr><w:rFonts w:asciiTheme="majorHAnsi" w:eastAsia="Times New Roman" w:hAnsiTheme="majorHAnsi" w:cstheme="majorHAnsi"/><w:bCs/><w:sz w:val="16"/><w:szCs w:val="16"/></w:rPr><w:t>: 2022-06-28 09:19:44</w:t></w:r></w:p></w:tc></w:tr><w:tr w:rsidR="00030F5F" w:rsidRPr="00C50072" w14:paraId="08264670" w14:textId="77777777" w:rsidTr="001A5535"><w:tc><w:tcPr><w:tcW w:w="3119" w:type="dxa"/><w:gridSpan w:val="2"/><w:tcBorders><w:bottom w:val="single" w:sz="4" w:space="0" w:color="auto"/><w:right w:val="nil"/></w:tcBorders><w:vAlign w:val="center"/></w:tcPr><w:p w14:paraId="39506141" w14:textId="0F9B6D41" w:rsidR="00030F5F" w:rsidRPr="008C47D3" w:rsidRDefault="00030F5F" w:rsidP="00FF6769"><w:pPr><w:rPr><w:rFonts w:asciiTheme="majorHAnsi" w:hAnsiTheme="majorHAnsi" w:cstheme="majorHAnsi"/><w:sz w:val="16"/><w:szCs w:val="16"/></w:rPr></w:pPr><w:r><w:rPr><w:rFonts w:asciiTheme="majorHAnsi" w:hAnsiTheme="majorHAnsi" w:cstheme="majorHAnsi"/><w:sz w:val="16"/><w:szCs w:val="16"/></w:rPr><w:t>CUENTA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6E59DAA8" w14:textId="312B1A01" w:rsidR="00030F5F" w:rsidRPr="00447E2B" w:rsidRDefault="00030F5F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11100500014 0017-6 fonade funcionamiento</w:t></w:r></w:p></w:tc></w:tr><w:tr w:rsidR="009B6C9A" w:rsidRPr="00C50072" w14:paraId="6AE4CB2B" w14:textId="77777777" w:rsidTr="001A5535"><w:tc><w:tcPr><w:tcW w:w="3119" w:type="dxa"/><w:gridSpan w:val="2"/><w:tcBorders><w:bottom w:val="single" w:sz="4" w:space="0" w:color="auto"/><w:right w:val="nil"/></w:tcBorders><w:vAlign w:val="center"/></w:tcPr><w:p w14:paraId="3F68F45B" w14:textId="4FA1C254" w:rsidR="009B6C9A" w:rsidRPr="008C47D3" w:rsidRDefault="009B6C9A" w:rsidP="00FF6769"><w:pPr><w:rPr><w:rFonts w:asciiTheme="majorHAnsi" w:hAnsiTheme="majorHAnsi" w:cstheme="majorHAnsi"/><w:sz w:val="16"/><w:szCs w:val="16"/></w:rPr></w:pPr><w:r w:rsidRPr="009B6C9A"><w:rPr><w:rFonts w:asciiTheme="majorHAnsi" w:hAnsiTheme="majorHAnsi" w:cstheme="majorHAnsi"/><w:sz w:val="16"/><w:szCs w:val="16"/></w:rPr><w:t>SALDO SEGUN EXTRACTO BANCARIO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435339FF" w14:textId="11FF9035" w:rsidR="009B6C9A" w:rsidRPr="00447E2B" w:rsidRDefault="009B6C9A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$183.800.974,12</w:t></w:r></w:p></w:tc></w:tr><w:tr w:rsidR="00BE2E20" w:rsidRPr="00C50072" w14:paraId="64D48DCF" w14:textId="77777777" w:rsidTr="001A5535"><w:tc><w:tcPr><w:tcW w:w="3119" w:type="dxa"/><w:gridSpan w:val="2"/><w:tcBorders><w:bottom w:val="single" w:sz="4" w:space="0" w:color="auto"/><w:right w:val="nil"/></w:tcBorders><w:vAlign w:val="center"/></w:tcPr><w:p w14:paraId="1BBDAA99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SALDO SEGUN LIBRO AUXILIAR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56465FC3" w14:textId="455A51A3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$417.723.084,66</w:t></w:r></w:p></w:tc></w:tr><w:tr w:rsidR="00BE2E20" w:rsidRPr="00C50072" w14:paraId="0F6132B6" w14:textId="77777777" w:rsidTr="001A5535"><w:tc><w:tcPr><w:tcW w:w="3119" w:type="dxa"/><w:gridSpan w:val="2"/><w:tcBorders><w:right w:val="nil"/></w:tcBorders><w:vAlign w:val="center"/></w:tcPr><w:p w14:paraId="49513376" w14:textId="77777777" w:rsidR="00BE2E20" w:rsidRPr="008C47D3" w:rsidRDefault="00BE2E20" w:rsidP="00E81290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MENOS CONSIGNAC. POR ABONAR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4B3019F9" w14:textId="1DF9B15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$79.599.716,00</w:t></w:r></w:p></w:tc></w:tr><w:tr w:rsidR="00BE2E20" w:rsidRPr="00C50072" w14:paraId="1D27F623" w14:textId="77777777" w:rsidTr="001A5535"><w:tc><w:tcPr><w:tcW w:w="3119" w:type="dxa"/><w:gridSpan w:val="2"/><w:tcBorders><w:bottom w:val="single" w:sz="4" w:space="0" w:color="auto"/><w:right w:val="nil"/></w:tcBorders><w:vAlign w:val="center"/></w:tcPr><w:p w14:paraId="66532129" w14:textId="2E163605" w:rsidR="00BE2E20" w:rsidRPr="008C47D3" w:rsidRDefault="00BE2E20" w:rsidP="00FF6769"><w:pPr><w:rPr><w:rFonts w:asciiTheme="majorHAnsi" w:hAnsiTheme="majorHAnsi" w:cstheme="majorHAnsi"/><w:sz w:val="16"/><w:szCs w:val="16"/></w:rPr></w:pPr><w:r w:rsidRPr="00BE2E20"><w:rPr><w:rFonts w:asciiTheme="majorHAnsi" w:hAnsiTheme="majorHAnsi" w:cstheme="majorHAnsi"/><w:sz w:val="16"/><w:szCs w:val="16"/></w:rPr><w:t>MAS CHEQUES PENDIENTES COBRO</w:t></w:r><w:r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w:bottom w:val="single" w:sz="4" w:space="0" w:color="auto"/></w:tcBorders><w:vAlign w:val="center"/></w:tcPr><w:p w14:paraId="1E2C1B81" w14:textId="198ACDEC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$81.181.827,44</w:t></w:r></w:p></w:tc></w:tr><w:tr w:rsidR="00BE2E20" w:rsidRPr="00C50072" w14:paraId="646A2BA2" w14:textId="77777777" w:rsidTr="001A5535"><w:tc><w:tcPr><w:tcW w:w="3119" w:type="dxa"/><w:gridSpan w:val="2"/><w:tcBorders><w:right w:val="nil"/></w:tcBorders><w:vAlign w:val="center"/></w:tcPr><w:p w14:paraId="211A6120" w14:textId="35B7800A" w:rsidR="00BE2E20" w:rsidRPr="008C47D3" w:rsidRDefault="009D2F28" w:rsidP="00FF6769"><w:pPr><w:rPr><w:rFonts w:asciiTheme="majorHAnsi" w:hAnsiTheme="majorHAnsi" w:cstheme="majorHAnsi"/><w:sz w:val="16"/><w:szCs w:val="16"/></w:rPr></w:pPr><w:r w:rsidRPr="009D2F28"><w:rPr><w:rFonts w:asciiTheme="majorHAnsi" w:hAnsiTheme="majorHAnsi" w:cstheme="majorHAnsi"/><w:sz w:val="16"/><w:szCs w:val="16"/></w:rPr><w:t>DIFERENCIA POR CONCILIAR</w:t></w:r><w:r w:rsidR="00BE2E20" w:rsidRPr="008C47D3"><w:rPr><w:rFonts w:asciiTheme="majorHAnsi" w:hAnsiTheme="majorHAnsi" w:cstheme="majorHAnsi"/><w:sz w:val="16"/><w:szCs w:val="16"/></w:rPr><w:t>:</w:t></w:r></w:p></w:tc><w:tc><w:tcPr><w:tcW w:w="7562" w:type="dxa"/><w:gridSpan w:val="10"/><w:tcBorders><w:left w:val="nil"/></w:tcBorders><w:vAlign w:val="center"/></w:tcPr><w:p w14:paraId="0C0CDC40" w14:textId="52DB039F" w:rsidR="00BE2E20" w:rsidRPr="00447E2B" w:rsidRDefault="00BE2E20" w:rsidP="00447E2B"><w:pPr><w:tabs><w:tab w:val="left" w:pos="976"/></w:tabs><w:rPr><w:rFonts w:asciiTheme="majorHAnsi" w:eastAsia="Times New Roman" w:hAnsiTheme="majorHAnsi" w:cstheme="majorHAnsi"/><w:bCs/><w:sz w:val="16"/><w:szCs w:val="16"/></w:rPr></w:pPr><w:r w:rsidRPr="008C47D3"><w:rPr><w:rFonts w:asciiTheme="majorHAnsi" w:eastAsia="Times New Roman" w:hAnsiTheme="majorHAnsi" w:cstheme="majorHAnsi"/><w:bCs/><w:sz w:val="16"/><w:szCs w:val="16"/></w:rPr><w:t>$235.504.221,98</w:t></w:r></w:p></w:tc></w:tr><w:tr w:rsidR="00146B31" w:rsidRPr="00C50072" w14:paraId="0D103C4C" w14:textId="77777777" w:rsidTr="009A29C9"><w:tc><w:tcPr><w:tcW w:w="10681" w:type="dxa"/><w:gridSpan w:val="12"/></w:tcPr><w:p w14:paraId="2498981C" w14:textId="3BF444FD" w:rsidR="00146B31" w:rsidRPr="00C50072" w:rsidRDefault="00146B31" w:rsidP="00E801BB"><w:pPr><w:rPr><w:sz w:val="16"/><w:szCs w:val="16"/></w:rPr></w:pPr><w:r w:rsidRPr="00146B31"><w:rPr><w:rFonts w:asciiTheme="majorHAnsi" w:hAnsiTheme="majorHAnsi" w:cstheme="majorHAnsi"/><w:sz w:val="16"/><w:szCs w:val="16"/></w:rPr><w:t>RELACION DE CHEQUES POR COBRAR O ND POR DESCARGAR</w:t></w:r></w:p></w:tc></w:tr><w:tr w:rsidR="00505054" w:rsidRPr="00C50072" w14:paraId="4342346B" w14:textId="77777777" w:rsidTr="001A5535"><w:tc><w:tcPr><w:tcW w:w="1980" w:type="dxa"/><w:tcBorders><w:bottom w:val="single" w:sz="4" w:space="0" w:color="auto"/></w:tcBorders></w:tcPr><w:p w14:paraId="42E5E615" w14:textId="77777777" w:rsidR="00505054" w:rsidRPr="00C50072" w:rsidRDefault="00505054" w:rsidP="00E801BB"><w:pPr><w:rPr><w:b/><w:sz w:val="16"/><w:szCs w:val="16"/></w:rPr></w:pPr><w:r w:rsidRPr="00F90345"><w:rPr><w:b/><w:sz w:val="16"/><w:szCs w:val="16"/></w:rPr><w:t>FECHA</w:t></w:r><w:r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08B88F7F" w14:textId="77777777" w:rsidR="00505054" w:rsidRPr="00C50072" w:rsidRDefault="00505054" w:rsidP="00E801BB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2B65A2C6" w14:textId="77777777" w:rsidR="00505054" w:rsidRPr="00C50072" w:rsidRDefault="00505054" w:rsidP="00E801BB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75226323" w14:textId="77777777" w:rsidR="00505054" w:rsidRPr="00C50072" w:rsidRDefault="00505054" w:rsidP="00E801BB"><w:pPr><w:jc w:val="center"/><w:rPr><w:b/><w:sz w:val="16"/><w:szCs w:val="16"/></w:rPr></w:pPr><w:r><w:rPr><w:b/><w:sz w:val="16"/><w:szCs w:val="16"/></w:rPr><w:t>VALOR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2000-01-01 - CB  NOTA73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DE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$13.906.277,00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2017-12-29 - CB  NOTA93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TRANSLADO ESTAMPILLAS DESCONTADAS PERIOD 2017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$1.085.517,00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2018-02-15 -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LIBRANZA MES DE ENERO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800192105-1 RECORDAR  PREVISION EXEQUIAL TO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$84.500,00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2018-08-08 -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MHC-MC-005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$1.260.000,00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2018-08-23 - CB  VIRTUA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INTERESES CUOTAS PARTES RESOL 189 DE 2018 MINSALUD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900474727-4 MINISTERIO DE LA SALUD Y PROTECCION SOCIAL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$2.789.254,44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2018-11-22 -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100.04.359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844004576-0 EMPRESA DE ENERGIA DE CASANARE S.A. E.S.P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$4.345.280,00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2018-11-30 -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RESOLUCION 100.04.374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830016046-1 AVANTEL SAS EN REORGANIZACION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$949.304,00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NOTA58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RETENCIONES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$5.082.365,00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BONIFICACION POR SERVICIOS PERIODO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1118546159-5 SANDRA LISBEY MEDINA NIÑO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2018-12-28 - CB  TRANSF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110.10.01.109 DE 2018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1118648835-4 JHON ESTIWAR ESCOBAR GOYENECHE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$76.766,00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2019-05-23 - CE  2019052700371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No 100.04.145 de Mayo 22 de 2019- Pago Bonificación Gestión Territorial.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4153889-1 ALEXANDER MARTINEZ PARRA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$9.061.000,00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$6.450.000,00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2019-05-29 -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$5.500.000,00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2019-05-30 - CE  2019061000384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2019052700454  / Pago Acta Liquidación Cto No MHC-MC- 011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860002400-2 LA PREVISORA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$500.000,00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2019-06-04 - CE  2019061100403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resolución 100.04.151 de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900641220-9 KALU DE COLOMBIA S.A.S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$1.677.892,00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2019-06-21 - NC  2019072200710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 DE ESTAMPILLAS E IMPUESTOS CONVENIO 1539 Y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892099216-6 DEPARTAMENTO DE CASANARE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$306.000,00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2019-07-12 - NC  2019102201028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para pago de retenciones mes junio de 2019.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$313.232,00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2019-09-13 - NC  2019110101079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Giro de viáticos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7364292-1 PARMENIO GOMEZ GOMEZ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2020-03-31 - NC  2020051900605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MARZO DE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$288.082,00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2020-04-23 - NC  2020042300450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 0017-6 banagrario y 9329 de bancolombia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$224.000,00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2020-04-30 - NC  2020073101000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GASTOS FINANCIEROS ABRIL 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800037800-8 BANCO AGRARIO DE COLOMBIA SA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$166.065,00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2020-06-19 - CE  2020062500603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CN  2020052600175  / appes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800224808-8 PORVENIR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$254.300,00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2020-12-31 - NC  2020123101500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Correccion comprobante ingresos No.198 de julio 02/07/2020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901117009-8 ALIANZA KUALITY SAS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2021-02-23 - NC  2021022300086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ENTRE CUENTAS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$9.873.310,00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2021-03-04 - NC  2021040600175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LA 17-6 SIENDO CORRECTO 57-2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74770584-1 YIMY REINALDO LOPEZ SANCHEZ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$396.800,00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2021-03-23 - CE  2021032300233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2021031601270  / PAGO 01 ACTA PARCIAL 01 DEL CONTRATO DE PRESTACION DE SERVICIOS No.110.10.01.0026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74860830-5 CRISTIAN LEANDRO GARZON LESMES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2021-09-10 - CE  2021091001048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RDC  2021090901843  / RESOLUCIÓN NO 100.04.279 DE SEPTIEMBRE 08 DE 2021 - PAGO AUXILIO DE TRANSPORTE A LOS HONORABLES CONCEJALES SESIONES ORDINARIAS MES AGOSTO 2021.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79548040-5 HUGO FERNANDO MARTINEZ CISNEROS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$7,00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2021100101271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REC. SGR DEBE A 320-2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$1.788.000,00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2021110501083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DEVULUCION RECURSOS PAGO CON DIFERENTE FUENTE ACTA PARCIAL No.01 CTO 110.10.01.021 DE 2016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1121827892-3 MOJICA  CORDOBA EDNA 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$2.400.000,00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2021-10-01 - NC  2021113001155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POR PAGO CON DIFERENTE FUENTE 14/05/2021  C.E. 0519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7363981-3 PEDRO GUILLERMO SERRANO PLAZAS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$2.079.000,00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2021-11-04 - NC  2021121301195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2050-29 ERA CORRECTO 17-6 Y 887-76 2021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1118649973-7 JEFERSSON NORBERTO NUÑEZ VALCARCEL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$1.600.000,00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2021-11-12 - CE  2021111201362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saldo conciliación sobre tasa periodo 2019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832000283-6 CORPORINOQUIA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$351.242,00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2021-12-31 - NC  2021123101286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PAGO CON DIFERENTE FUENTE RES.No.100.04.419 28/10/2021 TRANSP. CONCEJALES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$3.603.818,00</w:t></w:r></w:p></w:tc></w:tr><w:tr w:rsidR="00505054" w:rsidRPr="00C50072" w14:paraId="709E10CD" w14:textId="77777777" w:rsidTr="001A5535"><w:tc><w:tcPr><w:tcW w:w="1980" w:type="dxa"/><w:tcBorders><w:bottom w:val="nil"/></w:tcBorders></w:tcPr><w:p w14:paraId="5DE1CCB4" w14:textId="77777777" w:rsidR="00505054" w:rsidRPr="00C50072" w:rsidRDefault="00505054" w:rsidP="002E0624"><w:pPr><w:rPr><w:sz w:val="16"/><w:szCs w:val="16"/></w:rPr></w:pPr><w:r w:rsidRPr="00C50072"><w:rPr><w:rFonts w:eastAsia="Times New Roman" w:cs="Times New Roman"/><w:bCs/><w:sz w:val="16"/><w:szCs w:val="16"/></w:rPr><w:t>2022-02-18 - NC  2022041900301</w:t></w:r></w:p></w:tc><w:tc><w:tcPr><w:tcW w:w="3832" w:type="dxa"/><w:gridSpan w:val="5"/><w:tcBorders><w:bottom w:val="nil"/></w:tcBorders></w:tcPr><w:p w14:paraId="3A76FB72" w14:textId="77777777" w:rsidR="00505054" w:rsidRPr="00C50072" w:rsidRDefault="00505054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</w:t></w:r></w:p></w:tc><w:tc><w:tcPr><w:tcW w:w="3261" w:type="dxa"/><w:gridSpan w:val="4"/><w:tcBorders><w:bottom w:val="nil"/></w:tcBorders><w:vAlign w:val="bottom"/></w:tcPr><w:p w14:paraId="01990708" w14:textId="77777777" w:rsidR="00505054" w:rsidRPr="00C50072" w:rsidRDefault="00505054" w:rsidP="00146B31"><w:pPr><w:jc w:val="both"/><w:rPr><w:sz w:val="16"/><w:szCs w:val="16"/></w:rPr></w:pPr><w:r w:rsidRPr="00C50072"><w:rPr><w:rFonts w:eastAsia="Times New Roman" w:cs="Times New Roman"/><w:bCs/><w:sz w:val="16"/><w:szCs w:val="16"/></w:rPr><w:t>12188337-8 HERNANDO PEREZ TOVAR</w:t></w:r></w:p></w:tc><w:tc><w:tcPr><w:tcW w:w="1608" w:type="dxa"/><w:gridSpan w:val="2"/><w:tcBorders><w:bottom w:val="nil"/></w:tcBorders><w:vAlign w:val="bottom"/></w:tcPr><w:p w14:paraId="66AF5D60" w14:textId="77777777" w:rsidR="00505054" w:rsidRPr="00C50072" w:rsidRDefault="00505054" w:rsidP="00E801BB"><w:pPr><w:jc w:val="right"/><w:rPr><w:sz w:val="16"/><w:szCs w:val="16"/></w:rPr></w:pPr><w:r w:rsidRPr="00C50072"><w:rPr><w:rFonts w:eastAsia="Times New Roman" w:cs="Times New Roman"/><w:bCs/><w:sz w:val="16"/><w:szCs w:val="16"/></w:rPr><w:t>$2.912.019,00</w:t></w:r></w:p></w:tc></w:tr><w:tr w:rsidR="00505054" w:rsidRPr="00C50072" w14:paraId="480DC320" w14:textId="77777777" w:rsidTr="001A5535"><w:tc><w:tcPr><w:tcW w:w="1980" w:type="dxa"/><w:tcBorders><w:top w:val="nil"/><w:bottom w:val="single" w:sz="4" w:space="0" w:color="auto"/></w:tcBorders></w:tcPr><w:p w14:paraId="7AF78779" w14:textId="77777777" w:rsidR="00505054" w:rsidRPr="00C50072" w:rsidRDefault="00505054" w:rsidP="00E801BB"><w:pPr><w:rPr><w:sz w:val="16"/><w:szCs w:val="16"/></w:rPr></w:pPr></w:p></w:tc><w:tc><w:tcPr><w:tcW w:w="3832" w:type="dxa"/><w:gridSpan w:val="5"/><w:tcBorders><w:top w:val="nil"/></w:tcBorders></w:tcPr><w:p w14:paraId="051528AB" w14:textId="76E9190A" w:rsidR="00505054" w:rsidRPr="00C50072" w:rsidRDefault="00505054" w:rsidP="008D7238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17C5D767" w14:textId="07B91D07" w:rsidR="00505054" w:rsidRPr="00C50072" w:rsidRDefault="00C614BC" w:rsidP="00421AA1"><w:pPr><w:jc w:val="right"/><w:rPr><w:b/><w:sz w:val="16"/><w:szCs w:val="16"/></w:rPr></w:pPr><w:r w:rsidRPr="00421AA1"><w:rPr><w:rFonts w:asciiTheme="majorHAnsi" w:hAnsiTheme="majorHAnsi" w:cstheme="majorHAnsi"/><w:sz w:val="16"/><w:szCs w:val="16"/></w:rPr><w:t>TOTAL CHEQUES POR COBRAR</w:t></w:r></w:p></w:tc><w:tc><w:tcPr><w:tcW w:w="1608" w:type="dxa"/><w:gridSpan w:val="2"/><w:tcBorders><w:top w:val="nil"/></w:tcBorders><w:vAlign w:val="bottom"/></w:tcPr><w:p w14:paraId="1BE55580" w14:textId="77777777" w:rsidR="00505054" w:rsidRPr="00C50072" w:rsidRDefault="00505054" w:rsidP="00E801BB"><w:pPr><w:jc w:val="right"/><w:rPr><w:b/><w:color w:val="68A7DE"/><w:sz w:val="16"/><w:szCs w:val="16"/></w:rPr></w:pPr><w:r w:rsidRPr="00C50072"><w:rPr><w:rFonts w:eastAsia="Times New Roman" w:cs="Times New Roman"/><w:bCs/><w:sz w:val="16"/><w:szCs w:val="16"/></w:rPr><w:t>$81.181.827,44</w:t></w:r></w:p></w:tc></w:tr><w:tr w:rsidR="00421AA1" w:rsidRPr="00C50072" w14:paraId="2BA26232" w14:textId="77777777" w:rsidTr="003E0F0E"><w:tc><w:tcPr><w:tcW w:w="10681" w:type="dxa"/><w:gridSpan w:val="12"/></w:tcPr><w:p w14:paraId="574C77F2" w14:textId="79774AA0" w:rsidR="00421AA1" w:rsidRPr="00C50072" w:rsidRDefault="008D7238" w:rsidP="008D7238"><w:pPr><w:rPr><w:sz w:val="16"/><w:szCs w:val="16"/></w:rPr></w:pPr><w:r w:rsidRPr="008D7238"><w:rPr><w:rFonts w:asciiTheme="majorHAnsi" w:hAnsiTheme="majorHAnsi" w:cstheme="majorHAnsi"/><w:sz w:val="16"/><w:szCs w:val="16"/></w:rPr><w:t>RELACION DE CONSIGNACIONES O NC PENDIENTES DE ABONAR</w:t></w:r></w:p></w:tc></w:tr><w:tr w:rsidR="005A7B2E" w:rsidRPr="00C50072" w14:paraId="7258C9E4" w14:textId="77777777" w:rsidTr="001A5535"><w:tc><w:tcPr><w:tcW w:w="1980" w:type="dxa"/><w:tcBorders><w:bottom w:val="single" w:sz="4" w:space="0" w:color="auto"/></w:tcBorders></w:tcPr><w:p w14:paraId="0F9DE57E" w14:textId="07EABE4E" w:rsidR="005A7B2E" w:rsidRPr="00C50072" w:rsidRDefault="00F90345" w:rsidP="001B5C61"><w:pPr><w:rPr><w:b/><w:sz w:val="16"/><w:szCs w:val="16"/></w:rPr></w:pPr><w:r w:rsidRPr="00F90345"><w:rPr><w:b/><w:sz w:val="16"/><w:szCs w:val="16"/></w:rPr><w:t>FECHA</w:t></w:r><w:r w:rsidR="000E50E4"><w:rPr><w:b/><w:sz w:val="16"/><w:szCs w:val="16"/></w:rPr><w:t xml:space="preserve"> - DOCUMENTO</w:t></w:r></w:p></w:tc><w:tc><w:tcPr><w:tcW w:w="3832" w:type="dxa"/><w:gridSpan w:val="5"/><w:tcBorders><w:bottom w:val="single" w:sz="4" w:space="0" w:color="auto"/></w:tcBorders></w:tcPr><w:p w14:paraId="3779D7A2" w14:textId="77F5195F" w:rsidR="005A7B2E" w:rsidRPr="00C50072" w:rsidRDefault="000E50E4" w:rsidP="000E50E4"><w:pPr><w:rPr><w:b/><w:sz w:val="16"/><w:szCs w:val="16"/></w:rPr></w:pPr><w:r w:rsidRPr="000E50E4"><w:rPr><w:b/><w:sz w:val="16"/><w:szCs w:val="16"/></w:rPr><w:t>OBSERVACIÓN</w:t></w:r></w:p></w:tc><w:tc><w:tcPr><w:tcW w:w="3261" w:type="dxa"/><w:gridSpan w:val="4"/><w:tcBorders><w:bottom w:val="single" w:sz="4" w:space="0" w:color="auto"/></w:tcBorders></w:tcPr><w:p w14:paraId="585238EB" w14:textId="47A43932" w:rsidR="005A7B2E" w:rsidRPr="00C50072" w:rsidRDefault="000E50E4" w:rsidP="001B5C61"><w:pPr><w:ind w:right="364"/><w:jc w:val="center"/><w:rPr><w:b/><w:sz w:val="16"/><w:szCs w:val="16"/></w:rPr></w:pPr><w:r><w:rPr><w:b/><w:sz w:val="16"/><w:szCs w:val="16"/></w:rPr><w:t>TERCERO</w:t></w:r></w:p></w:tc><w:tc><w:tcPr><w:tcW w:w="1608" w:type="dxa"/><w:gridSpan w:val="2"/><w:tcBorders><w:bottom w:val="single" w:sz="4" w:space="0" w:color="auto"/></w:tcBorders></w:tcPr><w:p w14:paraId="655E6BC1" w14:textId="7A36602A" w:rsidR="005A7B2E" w:rsidRPr="00C50072" w:rsidRDefault="000E50E4" w:rsidP="001B5C61"><w:pPr><w:jc w:val="center"/><w:rPr><w:b/><w:sz w:val="16"/><w:szCs w:val="16"/></w:rPr></w:pPr><w:r><w:rPr><w:b/><w:sz w:val="16"/><w:szCs w:val="16"/></w:rPr><w:t>VALOR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AJUSTE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CE 972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$1.138.797,00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2000-01-01 - CB  CAUSAC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RTE FTE ICA RESGUARDO INDIGENA 2018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$1.339.979,00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110.10.01.167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74858865-6 SILVA  GUERRA ESTEBAN FELIPE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2017-06-14 - CB  TRANSF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ACTA DE LIQUIDACION CTO 110.10.01.164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13258336-5 ESTUPINAN  GAITAN ORLANDO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$1.827.600,00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$781.621,00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$288.137,00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$217.066,00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$10.850,00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NOT144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TRANSFERENCIA RETENCION IMPUESTO ICA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$2.070.243,00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2017-12-29 - CB  NOTA94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ICA  DESCONTADA PERIODO 2017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2018-08-09 - CB  PREDIA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000100130008000 MARBELLA VDA EL GUAFAL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23788495-0 CLELIA REYES PEREZ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$845.900,00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$358.250,00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2019-05-23 - CI  2019052300998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$319.200,00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$2.631.840,00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2019-07-19 - NC  2019071900702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Recaudo impuestos  comprobante de ingreso No 01594 de 2016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900688448-3 FUNDACION  COLOMBIANA&QUOT;FUNDESCO&QUOT;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$236.865,00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2019-08-09 - NC  2019102101016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DEVOLUCIÓN DE FONDOS  PAGO CON DIFERENTE FUENTE CE 2019082100636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$2.107.100,00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2020-04-01 - NC  2020072100913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Traslado entre cuentas por pago con diferente fuente 320-5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800012638-2 MUNICIPIO DE HATO COROZAL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$775.134,00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2020-06-30 - NC  2020073101004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 PAGO 17-6   Y ES 15082-4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8440045760-7 ENERCA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$24.322.048,00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2020-08-03 - CI  00252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24227103-3 EDELMIRA SIERRA GUTIERREZ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$36.000,00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2021-02-26 - CI  00037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830122566-1 COLOMBIA TELECOMUNICACIONES SA ESP BIC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$514.000,00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00149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830092675-6 AXURE TECHNOLOGIES SA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$143.000,00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00151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891102723-8 MECANICOS ASOCIADOS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00167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1118548403-7 DIVEANA ROCIO MEJIA GONZALEZ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2021-03-31 - CI  00204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63485241-7 SILVIA ROSA MATEOS MONCADA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$60.000,00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2021052000567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ENERO 25/01/2021 COMPROBANTE EGRESO 004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$1.510.110,00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2021052000569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28/01/2021 SALARIO DE ENERO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74755177-4 LUIS FRANCISCO CALA CASTRO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$2.271.855,00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2021-04-01 - NC  2021052000571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CON DIFERENTE FUENTE C.E. 0107 02/03/2021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31011358-1 LUZ MILA PINEROS MOLANO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$3.667.410,00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2021-07-28 - CI  00600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844003507-8 INSTITUCION EDUCATIVA LUIS HERNANDEZ VARGAS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$809.000,00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2021-07-31 - NC  2021080600819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03 TRIMESTRE 2021 CONSIGNADO ERRADAMENTE A PRODEPORTE 19/07/2021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901232559-9 CONSORCIO PRODUCCIÓN AVICOLA EN CASANARE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2021-09-21 - NC  2021102101029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VALOR CONSIGNADO ERRADAMENTE A PRODEPORTE SIENDO RETEICA 04 BIMESTRE 2021 ( 17 -6)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$79.000,00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2021-09-30 - NC  2021102501044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RETEICA 04 TRIMESTRE 2021 CONSIGNADO ERRADAMENTE 599 PRODEPORTE SIENDO CORRECTO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2021-12-31 - NC 0001 2022021100134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recllasificacion de saldos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800126382-0 COROZAL MUNICIPIO HATO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$26.206.111,00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2022032400214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800217975-0 SERVICIOS GEOLOGICOS INTEGRADOS SAS SGI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2022-01-30 - NC  2022032400216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REALIZADA ERRADAMENTE CORRESPONDE BIMESTRE 06 RETEICA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$1.298.000,00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2022-04-01 - NC  2022050300445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CONSIGNACION POR IDENTIFICAR FEBRERO 14/03/2022 (CONSIGNADA 599 PRODEPORTE)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$724.000,00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2022-04-09 - CI  2022051900386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2022051900508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900407950-5 ASESORIAS  Y SERVICIOS EN TECNO 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2022060600461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PAGO NC  2022060600603  / ICA 2021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7365809-3 DISNEY ALIRIO VARGA SUA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$17.000,00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2022-04-26 - CI  00239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Banco Cuenta 3-8610-000017-6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52173317-0 EMMA MAGALDY GARCIA HEREDIA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$24.000,00</w:t></w:r></w:p></w:tc></w:tr><w:tr w:rsidR="005A7B2E" w:rsidRPr="00C50072" w14:paraId="54A303F9" w14:textId="77777777" w:rsidTr="001A5535"><w:tc><w:tcPr><w:tcW w:w="1980" w:type="dxa"/><w:tcBorders><w:bottom w:val="nil"/></w:tcBorders></w:tcPr><w:p w14:paraId="5346168E" w14:textId="48A808F2" w:rsidR="005A7B2E" w:rsidRPr="00C50072" w:rsidRDefault="005A7B2E" w:rsidP="002E0624"><w:pPr><w:rPr><w:sz w:val="16"/><w:szCs w:val="16"/></w:rPr></w:pPr><w:r w:rsidRPr="00C50072"><w:rPr><w:rFonts w:eastAsia="Times New Roman" w:cs="Times New Roman"/><w:bCs/><w:sz w:val="16"/><w:szCs w:val="16"/></w:rPr><w:t>2022-05-16 - NC  2022061300632</w:t></w:r></w:p></w:tc><w:tc><w:tcPr><w:tcW w:w="3832" w:type="dxa"/><w:gridSpan w:val="5"/><w:tcBorders><w:bottom w:val="nil"/></w:tcBorders></w:tcPr><w:p w14:paraId="42DC20A0" w14:textId="5684C189" w:rsidR="005A7B2E" w:rsidRPr="00C50072" w:rsidRDefault="005A7B2E" w:rsidP="00146B31"><w:pPr><w:ind w:right="364"/><w:jc w:val="both"/><w:rPr><w:sz w:val="16"/><w:szCs w:val="16"/></w:rPr></w:pPr><w:r w:rsidRPr="00C50072"><w:rPr><w:rFonts w:eastAsia="Times New Roman" w:cs="Times New Roman"/><w:bCs/><w:sz w:val="16"/><w:szCs w:val="16"/></w:rPr><w:t>AJUSTE CONTABLE POR CONSIGNACION ERRADA DE RETEICA CORRESPONDE 17-6</w:t></w:r></w:p></w:tc><w:tc><w:tcPr><w:tcW w:w="3261" w:type="dxa"/><w:gridSpan w:val="4"/><w:tcBorders><w:bottom w:val="nil"/></w:tcBorders><w:vAlign w:val="bottom"/></w:tcPr><w:p w14:paraId="11DC6834" w14:textId="5DA492D6" w:rsidR="005A7B2E" w:rsidRPr="00C50072" w:rsidRDefault="005A7B2E" w:rsidP="00146B31"><w:pPr><w:jc w:val="both"/><w:rPr><w:sz w:val="16"/><w:szCs w:val="16"/></w:rPr></w:pPr><w:r w:rsidRPr="00C50072"><w:rPr><w:rFonts w:eastAsia="Times New Roman" w:cs="Times New Roman"/><w:bCs/><w:sz w:val="16"/><w:szCs w:val="16"/></w:rPr><w:t>901232400-7 AGRICOLA ARACAL ZOMAC SAS</w:t></w:r></w:p></w:tc><w:tc><w:tcPr><w:tcW w:w="1608" w:type="dxa"/><w:gridSpan w:val="2"/><w:tcBorders><w:bottom w:val="nil"/></w:tcBorders><w:vAlign w:val="bottom"/></w:tcPr><w:p w14:paraId="4F9650B5" w14:textId="1E256F74" w:rsidR="005A7B2E" w:rsidRPr="00C50072" w:rsidRDefault="005A7B2E" w:rsidP="000B4B11"><w:pPr><w:jc w:val="right"/><w:rPr><w:sz w:val="16"/><w:szCs w:val="16"/></w:rPr></w:pPr><w:r w:rsidRPr="00C50072"><w:rPr><w:rFonts w:eastAsia="Times New Roman" w:cs="Times New Roman"/><w:bCs/><w:sz w:val="16"/><w:szCs w:val="16"/></w:rPr><w:t>$673.000,00</w:t></w:r></w:p></w:tc></w:tr><w:tr w:rsidR="005A7B2E" w:rsidRPr="00C50072" w14:paraId="1C7ECC31" w14:textId="77777777" w:rsidTr="001A5535"><w:tc><w:tcPr><w:tcW w:w="1980" w:type="dxa"/><w:tcBorders><w:top w:val="nil"/><w:bottom w:val="single" w:sz="4" w:space="0" w:color="auto"/></w:tcBorders></w:tcPr><w:p w14:paraId="3C12F527" w14:textId="77777777" w:rsidR="005A7B2E" w:rsidRPr="00C50072" w:rsidRDefault="005A7B2E"><w:pPr><w:rPr><w:sz w:val="16"/><w:szCs w:val="16"/></w:rPr></w:pPr></w:p></w:tc><w:tc><w:tcPr><w:tcW w:w="3832" w:type="dxa"/><w:gridSpan w:val="5"/><w:tcBorders><w:top w:val="nil"/></w:tcBorders></w:tcPr><w:p w14:paraId="3E539BEE" w14:textId="3A17CA87" w:rsidR="005A7B2E" w:rsidRPr="00C50072" w:rsidRDefault="005A7B2E" w:rsidP="001B5C61"><w:pPr><w:ind w:right="364"/><w:jc w:val="right"/><w:rPr><w:sz w:val="16"/><w:szCs w:val="16"/></w:rPr></w:pPr></w:p></w:tc><w:tc><w:tcPr><w:tcW w:w="3261" w:type="dxa"/><w:gridSpan w:val="4"/><w:tcBorders><w:top w:val="nil"/></w:tcBorders><w:vAlign w:val="bottom"/></w:tcPr><w:p w14:paraId="2891CD3C" w14:textId="5AFF6ACC" w:rsidR="005A7B2E" w:rsidRPr="008D7238" w:rsidRDefault="00C614BC" w:rsidP="00F76BAA"><w:pPr><w:jc w:val="right"/><w:rPr><w:rFonts w:asciiTheme="majorHAnsi" w:hAnsiTheme="majorHAnsi" w:cstheme="majorHAnsi"/><w:sz w:val="16"/><w:szCs w:val="16"/></w:rPr></w:pPr><w:r w:rsidRPr="008D7238"><w:rPr><w:rFonts w:asciiTheme="majorHAnsi" w:hAnsiTheme="majorHAnsi" w:cstheme="majorHAnsi"/><w:sz w:val="16"/><w:szCs w:val="16"/></w:rPr><w:t>TOTAL CONSIGNACIONES POR ABONAR</w:t></w:r></w:p></w:tc><w:tc><w:tcPr><w:tcW w:w="1608" w:type="dxa"/><w:gridSpan w:val="2"/><w:tcBorders><w:top w:val="nil"/></w:tcBorders><w:vAlign w:val="bottom"/></w:tcPr><w:p w14:paraId="7C7B2D1E" w14:textId="58085594" w:rsidR="005A7B2E" w:rsidRPr="00C50072" w:rsidRDefault="005A7B2E" w:rsidP="00C614BC"><w:pPr><w:jc w:val="right"/><w:rPr><w:b/><w:color w:val="68A7DE"/><w:sz w:val="16"/><w:szCs w:val="16"/></w:rPr></w:pPr><w:r w:rsidRPr="00C50072"><w:rPr><w:rFonts w:eastAsia="Times New Roman" w:cs="Times New Roman"/><w:bCs/><w:sz w:val="16"/><w:szCs w:val="16"/></w:rPr><w:t>$79.599.716,00</w:t></w:r></w:p></w:tc></w:tr><w:tr w:rsidR="009D2F28" w14:paraId="4F2F6E41" w14:textId="77777777" w:rsidTr="001A5535"><w:trPr><w:trHeight w:val="1136"/></w:trPr><w:tc><w:tcPr><w:tcW w:w="5812" w:type="dxa"/><w:gridSpan w:val="6"/><w:tcBorders><w:top w:val="single" w:sz="4" w:space="0" w:color="auto"/></w:tcBorders></w:tcPr><w:p w14:paraId="1AA1A6AD" w14:textId="79E42E7D" w:rsidR="009D2F28" w:rsidRPr="00EF7290" w:rsidRDefault="009D2F28" w:rsidP="007245DF"><w:pPr><w:ind w:right="364"/><w:jc w:val="center"/><w:rPr><w:sz w:val="18"/><w:szCs w:val="18"/></w:rPr></w:pPr></w:p></w:tc><w:tc><w:tcPr><w:tcW w:w="4869" w:type="dxa"/><w:gridSpan w:val="6"/></w:tcPr><w:p w14:paraId="4683F3DE" w14:textId="77777777" w:rsidR="009D2F28" w:rsidRPr="00EF7290" w:rsidRDefault="009D2F28" w:rsidP="007245DF"><w:pPr><w:jc w:val="center"/><w:rPr><w:sz w:val="18"/><w:szCs w:val="18"/></w:rPr></w:pPr></w:p></w:tc></w:tr><w:tr w:rsidR="00892471" w14:paraId="057DE2ED" w14:textId="77777777" w:rsidTr="001A5535"><w:tc><w:tcPr><w:tcW w:w="5812" w:type="dxa"/><w:gridSpan w:val="6"/></w:tcPr><w:p w14:paraId="0F69EA3B" w14:textId="149C3386" w:rsidR="00892471" w:rsidRPr="00EF7290" w:rsidRDefault="00892471" w:rsidP="007245DF"><w:pPr><w:ind w:right="364"/><w:jc w:val="center"/><w:rPr><w:sz w:val="18"/><w:szCs w:val="18"/></w:rPr></w:pPr><w:r><w:rPr><w:sz w:val="18"/><w:szCs w:val="18"/></w:rPr><w:t>Elaboro</w:t></w:r></w:p></w:tc><w:tc><w:tcPr><w:tcW w:w="4869" w:type="dxa"/><w:gridSpan w:val="6"/></w:tcPr><w:p w14:paraId="6D4B86C3" w14:textId="3C573DA1" w:rsidR="00892471" w:rsidRPr="00EF7290" w:rsidRDefault="00892471" w:rsidP="007245DF"><w:pPr><w:jc w:val="center"/><w:rPr><w:sz w:val="18"/><w:szCs w:val="18"/></w:rPr></w:pPr><w:r><w:rPr><w:sz w:val="18"/><w:szCs w:val="18"/></w:rPr><w:t>Revisado</w:t></w:r></w:p></w:tc></w:tr></w:tbl><w:p w14:paraId="497749C8" w14:textId="77777777" w:rsidR="009535FF" w:rsidRDefault="009535FF"/><w:sectPr w:rsidR="009535FF" w:rsidSect="00FD3254"><w:pgSz w:w="12240" w:h="15840"/><w:pgMar w:top="851" w:right="1701" w:bottom="1418" w:left="1701" w:header="709" w:footer="709" w:gutter="0"/><w:cols w:space="708"/><w:docGrid w:linePitch="360"/></w:sectPr></w:body>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