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2021052100572  / PAGO RESOLUCION 200.04.024 DE 21/05/2021 PERMISO PARA OCUPAR ESPACIO PUBLICO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2021052100572  / PAGO RESOLUCION 200.04.024 DE 21/05/2021 PERMISO PARA OCUPAR ESPACIO PUBLICO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