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VIÁTICOS Y GASTOS DE VIAJES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$2.809.133,00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VIÁTICOS Y GASTOS DE TRANSPORTE VIGENCIA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