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2-30-ISE/2.3.2.02.02.006.220107100.2020851250007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1.2.4.1.03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$1.807.200,00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$1.807.200,00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100.04.097 DE MARZO 10 DE 2022 - PAGO SERVICIO DE ENERGÍA DE LOS CENTROS EDUCATIVOS URBANOS DEL MUNICIPIO DE HATO COROZAL MES FEBRERO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100.04.097 DE MARZO 10 DE 2022 - PAGO SERVICIO DE ENERGÍA DE LOS CENTROS EDUCATIVOS URBANOS DEL MUNICIPIO DE HATO COROZAL MES FEBRERO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