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2020100800380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7 40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CONTRATO DE PRESTACIÓN DE SERVICIOS No.110.10.01.057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2020100800380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7 40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CONTRATO DE PRESTACIÓN DE SERVICIOS No.110.10.01.057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