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2019112800916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237.344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830084433-7 CERTICAMARA  S.A.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830084433-7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Treinta y Siete Mil Trescientos Cuarenta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100.04.329 de Noviembre 22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237.344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237.344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237.344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237.344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