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366.442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14.558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 ROYAL FACTORY EXPERIANS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901142005-4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366.442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14.558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