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CARLOS HUMBERTO PEREZ ALVAREZ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7364095-0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110.10.01.0046 DEL 2020-03-16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0195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