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2021122901699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 HELMAN CRUZ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AEROPUERTO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2021122802359  / PAGO LIQUIDACION CONTRATO DE PRESTACION DE SERVICIOS No.110.10.01.0113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